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9F" w:rsidRDefault="0045169F">
      <w:pPr>
        <w:pStyle w:val="a3"/>
        <w:ind w:left="2911" w:right="1978" w:firstLine="208"/>
        <w:rPr>
          <w:color w:val="001F5F"/>
        </w:rPr>
      </w:pPr>
      <w:r>
        <w:rPr>
          <w:color w:val="001F5F"/>
        </w:rPr>
        <w:t>Муниципальное казенное образовательное учреждение</w:t>
      </w:r>
    </w:p>
    <w:p w:rsidR="005001CD" w:rsidRDefault="0045169F">
      <w:pPr>
        <w:pStyle w:val="a3"/>
        <w:ind w:left="2911" w:right="1978" w:firstLine="208"/>
        <w:rPr>
          <w:color w:val="001F5F"/>
        </w:rPr>
      </w:pPr>
      <w:r>
        <w:rPr>
          <w:color w:val="001F5F"/>
        </w:rPr>
        <w:t xml:space="preserve">            «</w:t>
      </w:r>
      <w:proofErr w:type="spellStart"/>
      <w:r>
        <w:rPr>
          <w:color w:val="001F5F"/>
        </w:rPr>
        <w:t>Охлинская</w:t>
      </w:r>
      <w:proofErr w:type="spellEnd"/>
      <w:r>
        <w:rPr>
          <w:color w:val="001F5F"/>
        </w:rPr>
        <w:t xml:space="preserve"> СОШ им. Гаджиева М.Г.»</w:t>
      </w:r>
    </w:p>
    <w:p w:rsidR="005001CD" w:rsidRDefault="005001CD">
      <w:pPr>
        <w:pStyle w:val="a3"/>
        <w:ind w:left="2911" w:right="1978" w:firstLine="208"/>
        <w:rPr>
          <w:color w:val="001F5F"/>
        </w:rPr>
      </w:pPr>
    </w:p>
    <w:p w:rsidR="00EF0024" w:rsidRDefault="00EF0024">
      <w:pPr>
        <w:pStyle w:val="a3"/>
        <w:ind w:left="2911" w:right="1978" w:firstLine="208"/>
        <w:rPr>
          <w:color w:val="001F5F"/>
        </w:rPr>
      </w:pPr>
      <w:r>
        <w:rPr>
          <w:color w:val="001F5F"/>
        </w:rPr>
        <w:t xml:space="preserve">              </w:t>
      </w:r>
      <w:r w:rsidR="005001CD">
        <w:rPr>
          <w:color w:val="001F5F"/>
        </w:rPr>
        <w:t>Аннотации к рабочим программам</w:t>
      </w:r>
    </w:p>
    <w:p w:rsidR="006B7380" w:rsidRDefault="00EF0024">
      <w:pPr>
        <w:pStyle w:val="a3"/>
        <w:ind w:left="2911" w:right="1978" w:firstLine="208"/>
      </w:pPr>
      <w:r>
        <w:rPr>
          <w:color w:val="001F5F"/>
        </w:rPr>
        <w:t xml:space="preserve">        </w:t>
      </w:r>
      <w:bookmarkStart w:id="0" w:name="_GoBack"/>
      <w:bookmarkEnd w:id="0"/>
      <w:r w:rsidR="005001CD">
        <w:rPr>
          <w:color w:val="001F5F"/>
        </w:rPr>
        <w:t xml:space="preserve"> по предметам учебного плана</w:t>
      </w:r>
      <w:r w:rsidR="005001CD">
        <w:rPr>
          <w:color w:val="001F5F"/>
          <w:spacing w:val="1"/>
        </w:rPr>
        <w:t xml:space="preserve"> </w:t>
      </w:r>
      <w:r>
        <w:rPr>
          <w:color w:val="001F5F"/>
        </w:rPr>
        <w:t>ООП СОО</w:t>
      </w:r>
    </w:p>
    <w:p w:rsidR="006B7380" w:rsidRDefault="005001CD">
      <w:pPr>
        <w:pStyle w:val="a3"/>
        <w:spacing w:before="2"/>
        <w:ind w:left="5756" w:right="5731" w:firstLine="501"/>
      </w:pP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359"/>
        </w:trPr>
        <w:tc>
          <w:tcPr>
            <w:tcW w:w="2549" w:type="dxa"/>
            <w:shd w:val="clear" w:color="auto" w:fill="D9E0F3"/>
          </w:tcPr>
          <w:p w:rsidR="006B7380" w:rsidRDefault="005001CD">
            <w:pPr>
              <w:pStyle w:val="TableParagraph"/>
              <w:spacing w:before="14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7" w:type="dxa"/>
            <w:shd w:val="clear" w:color="auto" w:fill="D9E0F3"/>
          </w:tcPr>
          <w:p w:rsidR="006B7380" w:rsidRDefault="005001CD">
            <w:pPr>
              <w:pStyle w:val="TableParagraph"/>
              <w:spacing w:before="14"/>
              <w:ind w:left="3783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6B7380">
        <w:trPr>
          <w:trHeight w:val="6075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32"/>
              </w:rPr>
            </w:pPr>
          </w:p>
          <w:p w:rsidR="006B7380" w:rsidRDefault="005001CD">
            <w:pPr>
              <w:pStyle w:val="TableParagraph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6B7380" w:rsidRDefault="005001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Высокая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 возможности её самореализации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6B7380" w:rsidRDefault="00500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6B7380" w:rsidRDefault="00500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B7380" w:rsidRDefault="005001C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B7380" w:rsidRDefault="005001CD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B7380">
        <w:trPr>
          <w:trHeight w:val="1103"/>
        </w:trPr>
        <w:tc>
          <w:tcPr>
            <w:tcW w:w="2549" w:type="dxa"/>
          </w:tcPr>
          <w:p w:rsidR="006B7380" w:rsidRDefault="006B738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B7380" w:rsidRDefault="005001CD">
            <w:pPr>
              <w:pStyle w:val="TableParagraph"/>
              <w:spacing w:before="1"/>
              <w:ind w:left="928" w:right="610" w:hanging="2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6B7380" w:rsidRDefault="005001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утверждённой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6B7380" w:rsidRDefault="006B7380">
      <w:pPr>
        <w:spacing w:line="264" w:lineRule="exact"/>
        <w:jc w:val="both"/>
        <w:rPr>
          <w:sz w:val="24"/>
        </w:rPr>
        <w:sectPr w:rsidR="006B7380">
          <w:type w:val="continuous"/>
          <w:pgSz w:w="16850" w:h="11920" w:orient="landscape"/>
          <w:pgMar w:top="70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3867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6B7380" w:rsidRDefault="005001C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6B7380" w:rsidRDefault="005001C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B7380" w:rsidRDefault="005001CD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B7380">
        <w:trPr>
          <w:trHeight w:val="4970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6B7380" w:rsidRDefault="005001CD">
            <w:pPr>
              <w:pStyle w:val="TableParagraph"/>
              <w:spacing w:line="237" w:lineRule="auto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 не­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6B7380" w:rsidRDefault="005001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6B7380" w:rsidRDefault="005001C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6B7380" w:rsidRDefault="005001C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B7380" w:rsidRDefault="005001C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B7380" w:rsidRDefault="005001CD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6B7380" w:rsidRDefault="006B7380">
      <w:pPr>
        <w:spacing w:line="271" w:lineRule="exac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3036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B7380" w:rsidRDefault="005001CD">
            <w:pPr>
              <w:pStyle w:val="TableParagraph"/>
              <w:ind w:left="928" w:right="327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B7380" w:rsidRDefault="005001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6B7380" w:rsidRDefault="005001CD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1932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6B7380" w:rsidRDefault="005001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B7380" w:rsidRDefault="005001CD">
            <w:pPr>
              <w:pStyle w:val="TableParagraph"/>
              <w:spacing w:line="270" w:lineRule="atLeast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6B7380">
        <w:trPr>
          <w:trHeight w:val="2208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5001CD">
            <w:pPr>
              <w:pStyle w:val="TableParagraph"/>
              <w:spacing w:before="227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B7380" w:rsidRDefault="005001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6B7380" w:rsidRDefault="006B7380">
      <w:pPr>
        <w:spacing w:line="270" w:lineRule="atLeast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2208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6B7380" w:rsidRDefault="005001CD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7, 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6B7380">
        <w:trPr>
          <w:trHeight w:val="1932"/>
        </w:trPr>
        <w:tc>
          <w:tcPr>
            <w:tcW w:w="2549" w:type="dxa"/>
          </w:tcPr>
          <w:p w:rsidR="006B7380" w:rsidRDefault="006B7380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6B7380" w:rsidRDefault="005001CD">
            <w:pPr>
              <w:pStyle w:val="TableParagraph"/>
              <w:ind w:left="564" w:right="54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6B7380" w:rsidRDefault="005001CD">
            <w:pPr>
              <w:pStyle w:val="TableParagraph"/>
              <w:spacing w:before="1"/>
              <w:ind w:left="225" w:right="2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6B7380" w:rsidRDefault="005001CD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9385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6B7380" w:rsidRDefault="005001CD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6B7380" w:rsidRDefault="005001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6B7380" w:rsidRDefault="005001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образования:</w:t>
            </w:r>
          </w:p>
          <w:p w:rsidR="006B7380" w:rsidRDefault="005001CD">
            <w:pPr>
              <w:pStyle w:val="TableParagraph"/>
              <w:spacing w:line="237" w:lineRule="auto"/>
              <w:ind w:left="429" w:right="202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6B7380" w:rsidRDefault="005001CD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6B7380" w:rsidRDefault="005001CD">
            <w:pPr>
              <w:pStyle w:val="TableParagraph"/>
              <w:ind w:left="429" w:right="59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6B7380" w:rsidRDefault="005001CD">
            <w:pPr>
              <w:pStyle w:val="TableParagraph"/>
              <w:ind w:left="429" w:right="3661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</w:t>
            </w:r>
          </w:p>
          <w:p w:rsidR="006B7380" w:rsidRDefault="005001CD">
            <w:pPr>
              <w:pStyle w:val="TableParagraph"/>
              <w:ind w:left="429" w:right="4183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6B7380" w:rsidRDefault="005001CD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6B7380" w:rsidRDefault="005001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6B7380" w:rsidRDefault="005001C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сборы отводятся 5 дней продолжительностью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2483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B7380" w:rsidRDefault="005001CD">
            <w:pPr>
              <w:pStyle w:val="TableParagraph"/>
              <w:ind w:left="242" w:right="329" w:hanging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 12 2014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B7380" w:rsidRDefault="005001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6B7380" w:rsidRDefault="005001CD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519,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712),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7179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 от 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 ).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6B7380" w:rsidRDefault="005001CD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6B7380" w:rsidRDefault="005001C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6B7380" w:rsidRDefault="005001C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B7380" w:rsidRDefault="005001CD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B7380">
        <w:trPr>
          <w:trHeight w:val="2760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B7380" w:rsidRDefault="005001CD">
            <w:pPr>
              <w:pStyle w:val="TableParagraph"/>
              <w:spacing w:before="1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B7380" w:rsidRDefault="005001CD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4970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взаимодействии.</w:t>
            </w:r>
          </w:p>
          <w:p w:rsidR="006B7380" w:rsidRDefault="005001C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B7380" w:rsidRDefault="005001C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 и начала 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B7380" w:rsidRDefault="005001CD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B7380" w:rsidRDefault="005001CD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1380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B7380" w:rsidRDefault="005001CD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6B7380">
        <w:trPr>
          <w:trHeight w:val="4697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6B7380" w:rsidRDefault="005001CD">
            <w:pPr>
              <w:pStyle w:val="TableParagraph"/>
              <w:ind w:left="225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получение компетентностей для повседневной жизни и общего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6B7380" w:rsidRDefault="005001C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B7380" w:rsidRDefault="005001C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line="237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B7380" w:rsidRDefault="005001C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5"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6B7380" w:rsidRDefault="005001C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</w:p>
          <w:p w:rsidR="006B7380" w:rsidRDefault="005001CD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профилей.</w:t>
            </w:r>
          </w:p>
        </w:tc>
      </w:tr>
      <w:tr w:rsidR="006B7380">
        <w:trPr>
          <w:trHeight w:val="3312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B7380" w:rsidRDefault="005001CD">
            <w:pPr>
              <w:pStyle w:val="TableParagraph"/>
              <w:spacing w:before="1"/>
              <w:ind w:left="225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6B7380" w:rsidRDefault="005001CD">
            <w:pPr>
              <w:pStyle w:val="TableParagraph"/>
              <w:spacing w:line="270" w:lineRule="atLeast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p w:rsidR="006B7380" w:rsidRDefault="006B7380">
      <w:pPr>
        <w:spacing w:line="274" w:lineRule="exac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3864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 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и селекции, биотехнологии и синтетической биологии; актуализируются 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 xml:space="preserve">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6B7380" w:rsidRDefault="005001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6B7380" w:rsidRDefault="005001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6B7380">
        <w:trPr>
          <w:trHeight w:val="4968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6B7380" w:rsidRDefault="005001CD">
            <w:pPr>
              <w:pStyle w:val="TableParagraph"/>
              <w:spacing w:before="1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СОО),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B7380" w:rsidRDefault="005001CD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 учебными предметами.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6B7380" w:rsidRDefault="005001C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B7380" w:rsidRDefault="005001CD">
            <w:pPr>
              <w:pStyle w:val="TableParagraph"/>
              <w:spacing w:line="270" w:lineRule="atLeas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6B7380" w:rsidRDefault="006B7380">
      <w:pPr>
        <w:spacing w:line="270" w:lineRule="atLeast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4692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6B7380" w:rsidRDefault="005001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системно-деятельностный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6B7380" w:rsidRDefault="005001CD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 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6B7380">
        <w:trPr>
          <w:trHeight w:val="5246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6B7380" w:rsidRDefault="005001CD">
            <w:pPr>
              <w:pStyle w:val="TableParagraph"/>
              <w:ind w:left="223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B7380" w:rsidRDefault="005001CD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 в том числе полимеров. Составляющими предмета «Химия» являются базовые курсы — 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6B7380" w:rsidRDefault="005001CD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:rsidR="006B7380" w:rsidRDefault="006B7380">
      <w:pPr>
        <w:spacing w:line="270" w:lineRule="atLeas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6B7380">
        <w:trPr>
          <w:trHeight w:val="552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B7380" w:rsidRDefault="005001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гуманитарном,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6B7380">
        <w:trPr>
          <w:trHeight w:val="4140"/>
        </w:trPr>
        <w:tc>
          <w:tcPr>
            <w:tcW w:w="2549" w:type="dxa"/>
          </w:tcPr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ind w:left="0"/>
              <w:rPr>
                <w:b/>
                <w:sz w:val="26"/>
              </w:rPr>
            </w:pPr>
          </w:p>
          <w:p w:rsidR="006B7380" w:rsidRDefault="006B738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6B7380" w:rsidRDefault="005001CD">
            <w:pPr>
              <w:pStyle w:val="TableParagraph"/>
              <w:ind w:left="772" w:right="585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7" w:type="dxa"/>
          </w:tcPr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B7380" w:rsidRDefault="005001CD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6B7380" w:rsidRDefault="005001CD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6B7380" w:rsidRDefault="005001CD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6B7380" w:rsidRDefault="006B7380">
      <w:pPr>
        <w:spacing w:line="274" w:lineRule="exact"/>
        <w:jc w:val="both"/>
        <w:rPr>
          <w:sz w:val="24"/>
        </w:rPr>
        <w:sectPr w:rsidR="006B7380">
          <w:pgSz w:w="16850" w:h="11920" w:orient="landscape"/>
          <w:pgMar w:top="820" w:right="1140" w:bottom="280" w:left="1140" w:header="720" w:footer="720" w:gutter="0"/>
          <w:cols w:space="720"/>
        </w:sectPr>
      </w:pPr>
    </w:p>
    <w:p w:rsidR="006B7380" w:rsidRDefault="006B7380">
      <w:pPr>
        <w:spacing w:before="4"/>
        <w:rPr>
          <w:b/>
          <w:sz w:val="17"/>
        </w:rPr>
      </w:pPr>
    </w:p>
    <w:sectPr w:rsidR="006B7380">
      <w:pgSz w:w="16850" w:h="11920" w:orient="landscape"/>
      <w:pgMar w:top="110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2040"/>
    <w:multiLevelType w:val="hybridMultilevel"/>
    <w:tmpl w:val="C370117A"/>
    <w:lvl w:ilvl="0" w:tplc="DCA4FAD2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0D00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C2B658C2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62389E16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461C16A8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80BAE07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DBE477FA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1338B3D2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032613AE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">
    <w:nsid w:val="09D43AE5"/>
    <w:multiLevelType w:val="hybridMultilevel"/>
    <w:tmpl w:val="5EB49236"/>
    <w:lvl w:ilvl="0" w:tplc="9D6E3680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A81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997CDA3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026C5762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B9766A2E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F2E87994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8BBE854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755E04A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A9583F8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2">
    <w:nsid w:val="1CFB1223"/>
    <w:multiLevelType w:val="hybridMultilevel"/>
    <w:tmpl w:val="0D527BC6"/>
    <w:lvl w:ilvl="0" w:tplc="FDBCCBA0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0E1E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94DE9DC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5180F95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9040762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B390261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EDC892C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8370045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3E07B10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3">
    <w:nsid w:val="40F94781"/>
    <w:multiLevelType w:val="hybridMultilevel"/>
    <w:tmpl w:val="C07A979A"/>
    <w:lvl w:ilvl="0" w:tplc="52CEF98C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DA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636CB1D4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3869548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6CE06824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B4DA97D4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4F08670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918B9B4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BA8ACD3C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4">
    <w:nsid w:val="43E3277B"/>
    <w:multiLevelType w:val="hybridMultilevel"/>
    <w:tmpl w:val="923A4526"/>
    <w:lvl w:ilvl="0" w:tplc="257EA680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34FF8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498E32B4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4740BF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1522026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9F84101A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08F8782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DADCE8C4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29F63EE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">
    <w:nsid w:val="48AD49B5"/>
    <w:multiLevelType w:val="hybridMultilevel"/>
    <w:tmpl w:val="CB0AB900"/>
    <w:lvl w:ilvl="0" w:tplc="D214C644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6E1F4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E2EC1C84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42CA92B6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4" w:tplc="F5C41EDC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3CACE75E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89146B8E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7" w:tplc="BBF64F24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87BA65BC">
      <w:numFmt w:val="bullet"/>
      <w:lvlText w:val="•"/>
      <w:lvlJc w:val="left"/>
      <w:pPr>
        <w:ind w:left="9489" w:hanging="404"/>
      </w:pPr>
      <w:rPr>
        <w:rFonts w:hint="default"/>
        <w:lang w:val="ru-RU" w:eastAsia="en-US" w:bidi="ar-SA"/>
      </w:rPr>
    </w:lvl>
  </w:abstractNum>
  <w:abstractNum w:abstractNumId="6">
    <w:nsid w:val="7E77665D"/>
    <w:multiLevelType w:val="hybridMultilevel"/>
    <w:tmpl w:val="ACAE341E"/>
    <w:lvl w:ilvl="0" w:tplc="B1DA725A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266F0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90F0CA6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17325758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439AD762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78B6603A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E506D23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F5428A34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7152E68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7380"/>
    <w:rsid w:val="0045169F"/>
    <w:rsid w:val="005001CD"/>
    <w:rsid w:val="006B7380"/>
    <w:rsid w:val="00E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67559-3D07-421A-8AE2-B07ADE1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3718" w:hanging="28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4166</Words>
  <Characters>23748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7</cp:revision>
  <dcterms:created xsi:type="dcterms:W3CDTF">2023-11-08T19:43:00Z</dcterms:created>
  <dcterms:modified xsi:type="dcterms:W3CDTF">2023-11-10T09:45:00Z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2023-11-08T00:00:00Z</vt:filetime>
  </property>
</Properties>
</file>